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C9" w:rsidRDefault="00AB05C9" w:rsidP="00AB05C9">
      <w:pPr>
        <w:shd w:val="clear" w:color="auto" w:fill="F6F6F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Заявка на АКЦЕПТ ДОГОВОРА-ОФЕРТЫ </w:t>
      </w:r>
      <w:r w:rsidRPr="00782D89">
        <w:rPr>
          <w:rFonts w:ascii="Calibri" w:hAnsi="Calibri"/>
          <w:b/>
        </w:rPr>
        <w:t>№ 200АС</w:t>
      </w:r>
    </w:p>
    <w:p w:rsidR="00AB05C9" w:rsidRPr="00894A9B" w:rsidRDefault="00AB05C9" w:rsidP="00AB05C9">
      <w:r w:rsidRPr="00894A9B">
        <w:t xml:space="preserve">             г. Москва                                 </w:t>
      </w:r>
      <w:r>
        <w:t xml:space="preserve">                                                                                        </w:t>
      </w:r>
      <w:r w:rsidRPr="00894A9B">
        <w:t>от   ____________</w:t>
      </w:r>
      <w:proofErr w:type="gramStart"/>
      <w:r w:rsidRPr="00894A9B">
        <w:t>_  2015</w:t>
      </w:r>
      <w:proofErr w:type="gramEnd"/>
      <w:r w:rsidRPr="00894A9B">
        <w:t xml:space="preserve">  г.</w:t>
      </w:r>
    </w:p>
    <w:p w:rsidR="00AB05C9" w:rsidRDefault="00AB05C9" w:rsidP="00AB05C9">
      <w:pPr>
        <w:jc w:val="center"/>
        <w:rPr>
          <w:rFonts w:ascii="Calibri" w:hAnsi="Calibri"/>
          <w:b/>
        </w:rPr>
      </w:pPr>
    </w:p>
    <w:p w:rsidR="00AB05C9" w:rsidRDefault="00AB05C9" w:rsidP="00AB05C9">
      <w:pPr>
        <w:pStyle w:val="ConsNormal"/>
        <w:ind w:firstLine="0"/>
        <w:jc w:val="both"/>
        <w:rPr>
          <w:rFonts w:ascii="Calibri" w:hAnsi="Calibri"/>
        </w:rPr>
      </w:pPr>
    </w:p>
    <w:p w:rsidR="00AB05C9" w:rsidRDefault="00AB05C9" w:rsidP="00AB05C9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</w:rPr>
        <w:t>_______________________________, именуемое далее «Заказчик», выражает свое волеизъявление на присоединение к Договору-оферте № 200АС с ООО «</w:t>
      </w:r>
      <w:proofErr w:type="spellStart"/>
      <w:r>
        <w:rPr>
          <w:rFonts w:ascii="Calibri" w:hAnsi="Calibri"/>
        </w:rPr>
        <w:t>Блампер</w:t>
      </w:r>
      <w:proofErr w:type="spellEnd"/>
      <w:r>
        <w:rPr>
          <w:rFonts w:ascii="Calibri" w:hAnsi="Calibri"/>
        </w:rPr>
        <w:t>», безусловно и безоговорочно обязуется исполнять условия Договора-оферты.</w:t>
      </w:r>
      <w:r>
        <w:rPr>
          <w:rFonts w:ascii="Calibri" w:hAnsi="Calibri"/>
          <w:b/>
          <w:color w:val="000000"/>
        </w:rPr>
        <w:t xml:space="preserve"> </w:t>
      </w:r>
    </w:p>
    <w:p w:rsidR="00AB05C9" w:rsidRDefault="00AB05C9" w:rsidP="00AB05C9">
      <w:pPr>
        <w:numPr>
          <w:ilvl w:val="0"/>
          <w:numId w:val="1"/>
        </w:numPr>
        <w:ind w:left="0" w:firstLine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Информация о Заказчике</w:t>
      </w:r>
    </w:p>
    <w:p w:rsidR="00AB05C9" w:rsidRPr="00894A9B" w:rsidRDefault="00AB05C9" w:rsidP="00AB05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112"/>
      </w:tblGrid>
      <w:tr w:rsidR="00AB05C9" w:rsidRPr="00894A9B" w:rsidTr="008D1D0A">
        <w:tc>
          <w:tcPr>
            <w:tcW w:w="3481" w:type="dxa"/>
            <w:shd w:val="clear" w:color="auto" w:fill="auto"/>
          </w:tcPr>
          <w:p w:rsidR="00AB05C9" w:rsidRPr="00B27131" w:rsidRDefault="00AB05C9" w:rsidP="008D1D0A">
            <w:pPr>
              <w:rPr>
                <w:color w:val="4BACC6"/>
              </w:rPr>
            </w:pPr>
          </w:p>
          <w:p w:rsidR="00AB05C9" w:rsidRPr="00B27131" w:rsidRDefault="00AB05C9" w:rsidP="008D1D0A">
            <w:pPr>
              <w:rPr>
                <w:color w:val="000000"/>
              </w:rPr>
            </w:pPr>
            <w:r w:rsidRPr="00B27131">
              <w:rPr>
                <w:color w:val="000000"/>
              </w:rPr>
              <w:t xml:space="preserve">Укажите название компании/бренд, отображаемые в каталоге: </w:t>
            </w:r>
          </w:p>
          <w:p w:rsidR="00AB05C9" w:rsidRPr="00B27131" w:rsidRDefault="00AB05C9" w:rsidP="008D1D0A">
            <w:pPr>
              <w:rPr>
                <w:color w:val="000000"/>
              </w:rPr>
            </w:pPr>
            <w:r w:rsidRPr="00B27131">
              <w:rPr>
                <w:b/>
                <w:color w:val="000000"/>
              </w:rPr>
              <w:t>"</w:t>
            </w:r>
            <w:r w:rsidRPr="0031683C">
              <w:rPr>
                <w:b/>
                <w:color w:val="000000"/>
                <w:highlight w:val="yellow"/>
              </w:rPr>
              <w:t>Название</w:t>
            </w:r>
            <w:r w:rsidRPr="00B27131">
              <w:rPr>
                <w:b/>
                <w:color w:val="000000"/>
              </w:rPr>
              <w:t xml:space="preserve"> "</w:t>
            </w:r>
          </w:p>
          <w:p w:rsidR="00AB05C9" w:rsidRPr="00894A9B" w:rsidRDefault="00AB05C9" w:rsidP="008D1D0A"/>
        </w:tc>
        <w:tc>
          <w:tcPr>
            <w:tcW w:w="6827" w:type="dxa"/>
            <w:shd w:val="clear" w:color="auto" w:fill="auto"/>
          </w:tcPr>
          <w:p w:rsidR="00AB05C9" w:rsidRPr="0031683C" w:rsidRDefault="00AB05C9" w:rsidP="008D1D0A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31683C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Телефон (+ 7 (ХХХ) ХХХ-ХХ-ХХ):</w:t>
            </w:r>
          </w:p>
          <w:p w:rsidR="00AB05C9" w:rsidRPr="0031683C" w:rsidRDefault="00AB05C9" w:rsidP="008D1D0A">
            <w:pPr>
              <w:rPr>
                <w:highlight w:val="yellow"/>
              </w:rPr>
            </w:pPr>
            <w:r w:rsidRPr="0031683C">
              <w:rPr>
                <w:highlight w:val="yellow"/>
              </w:rPr>
              <w:t xml:space="preserve">Часы работы: </w:t>
            </w:r>
          </w:p>
          <w:p w:rsidR="00AB05C9" w:rsidRPr="0031683C" w:rsidRDefault="00AB05C9" w:rsidP="008D1D0A">
            <w:pPr>
              <w:rPr>
                <w:highlight w:val="yellow"/>
              </w:rPr>
            </w:pPr>
            <w:r w:rsidRPr="0031683C">
              <w:rPr>
                <w:highlight w:val="yellow"/>
              </w:rPr>
              <w:t>Адрес:</w:t>
            </w:r>
          </w:p>
          <w:p w:rsidR="00AB05C9" w:rsidRPr="00894A9B" w:rsidRDefault="00AB05C9" w:rsidP="008D1D0A">
            <w:r w:rsidRPr="0031683C">
              <w:rPr>
                <w:highlight w:val="yellow"/>
              </w:rPr>
              <w:t>Специализация:</w:t>
            </w:r>
          </w:p>
          <w:p w:rsidR="00AB05C9" w:rsidRPr="00B27131" w:rsidRDefault="00AB05C9" w:rsidP="008D1D0A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B05C9" w:rsidRPr="00B27131" w:rsidRDefault="00AB05C9" w:rsidP="008D1D0A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27131">
              <w:rPr>
                <w:rFonts w:ascii="Times New Roman" w:hAnsi="Times New Roman"/>
                <w:sz w:val="20"/>
                <w:szCs w:val="20"/>
              </w:rPr>
              <w:t xml:space="preserve">-Сайт (ссылки на сайт, на стр. </w:t>
            </w:r>
            <w:r w:rsidRPr="00B271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Facebook, </w:t>
            </w:r>
            <w:r w:rsidRPr="00B2713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271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713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271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Instagram, </w:t>
            </w:r>
            <w:proofErr w:type="spellStart"/>
            <w:r w:rsidRPr="00B2713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271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2713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B27131">
              <w:rPr>
                <w:rFonts w:ascii="Times New Roman" w:hAnsi="Times New Roman"/>
                <w:sz w:val="20"/>
                <w:szCs w:val="20"/>
              </w:rPr>
              <w:t xml:space="preserve"> и т.д.): </w:t>
            </w:r>
            <w:r w:rsidRPr="0031683C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«ссылка»</w:t>
            </w:r>
          </w:p>
          <w:p w:rsidR="00AB05C9" w:rsidRPr="00B27131" w:rsidRDefault="00AB05C9" w:rsidP="008D1D0A">
            <w:pPr>
              <w:rPr>
                <w:color w:val="000000"/>
              </w:rPr>
            </w:pPr>
          </w:p>
        </w:tc>
      </w:tr>
      <w:tr w:rsidR="00AB05C9" w:rsidRPr="00894A9B" w:rsidTr="008D1D0A">
        <w:trPr>
          <w:gridAfter w:val="1"/>
          <w:wAfter w:w="6827" w:type="dxa"/>
        </w:trPr>
        <w:tc>
          <w:tcPr>
            <w:tcW w:w="3481" w:type="dxa"/>
            <w:shd w:val="clear" w:color="auto" w:fill="auto"/>
          </w:tcPr>
          <w:p w:rsidR="00AB05C9" w:rsidRPr="00B27131" w:rsidRDefault="00AB05C9" w:rsidP="008D1D0A">
            <w:pPr>
              <w:rPr>
                <w:color w:val="4BACC6"/>
              </w:rPr>
            </w:pPr>
          </w:p>
          <w:p w:rsidR="00AB05C9" w:rsidRPr="00894A9B" w:rsidRDefault="00AB05C9" w:rsidP="008D1D0A">
            <w:r w:rsidRPr="0031683C">
              <w:rPr>
                <w:highlight w:val="yellow"/>
              </w:rPr>
              <w:t>НАЧАЛО публикации в каталоге (дата):</w:t>
            </w:r>
          </w:p>
          <w:p w:rsidR="00AB05C9" w:rsidRPr="00894A9B" w:rsidRDefault="00AB05C9" w:rsidP="008D1D0A"/>
          <w:p w:rsidR="00AB05C9" w:rsidRPr="00894A9B" w:rsidRDefault="00AB05C9" w:rsidP="008D1D0A"/>
          <w:p w:rsidR="00AB05C9" w:rsidRDefault="00AB05C9" w:rsidP="008D1D0A">
            <w:r w:rsidRPr="0031683C">
              <w:rPr>
                <w:highlight w:val="yellow"/>
              </w:rPr>
              <w:t>ОКОНЧАНИЕ публикации в каталоге (дата):</w:t>
            </w:r>
          </w:p>
          <w:p w:rsidR="00AB05C9" w:rsidRDefault="00AB05C9" w:rsidP="008D1D0A"/>
          <w:p w:rsidR="00AB05C9" w:rsidRDefault="00AB05C9" w:rsidP="008D1D0A"/>
          <w:p w:rsidR="00AB05C9" w:rsidRPr="00894A9B" w:rsidRDefault="00AB05C9" w:rsidP="008D1D0A">
            <w:r>
              <w:t>*срок публикации не может быть менее 30 календарных дней</w:t>
            </w:r>
          </w:p>
          <w:p w:rsidR="00AB05C9" w:rsidRPr="00B27131" w:rsidRDefault="00AB05C9" w:rsidP="008D1D0A">
            <w:pPr>
              <w:rPr>
                <w:color w:val="4BACC6"/>
              </w:rPr>
            </w:pPr>
          </w:p>
        </w:tc>
      </w:tr>
    </w:tbl>
    <w:p w:rsidR="00AB05C9" w:rsidRPr="00894A9B" w:rsidRDefault="00AB05C9" w:rsidP="00AB05C9"/>
    <w:p w:rsidR="00AB05C9" w:rsidRPr="00894A9B" w:rsidRDefault="00AB05C9" w:rsidP="00AB05C9">
      <w:r w:rsidRPr="00894A9B">
        <w:rPr>
          <w:b/>
          <w:i/>
        </w:rPr>
        <w:t xml:space="preserve">Заказчик:                    </w:t>
      </w:r>
    </w:p>
    <w:p w:rsidR="00AB05C9" w:rsidRDefault="00AB05C9" w:rsidP="00AB05C9">
      <w:pPr>
        <w:shd w:val="clear" w:color="auto" w:fill="F6F6F6"/>
      </w:pPr>
      <w:r w:rsidRPr="00894A9B">
        <w:t xml:space="preserve">                  ________________  </w:t>
      </w:r>
    </w:p>
    <w:p w:rsidR="00AB05C9" w:rsidRDefault="00AB05C9">
      <w:bookmarkStart w:id="0" w:name="_GoBack"/>
      <w:bookmarkEnd w:id="0"/>
    </w:p>
    <w:sectPr w:rsidR="00AB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9AA"/>
    <w:multiLevelType w:val="hybridMultilevel"/>
    <w:tmpl w:val="55F651F0"/>
    <w:lvl w:ilvl="0" w:tplc="FCF4DF8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C9"/>
    <w:rsid w:val="00A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4E1C-B95D-4C61-9FF8-E6D24963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5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AB05C9"/>
    <w:pPr>
      <w:suppressAutoHyphens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Горбатов Виктор</dc:creator>
  <cp:keywords/>
  <dc:description/>
  <cp:lastModifiedBy>Горбатов Виктор</cp:lastModifiedBy>
  <cp:revision>1</cp:revision>
  <dcterms:created xsi:type="dcterms:W3CDTF">2015-09-16T16:08:00Z</dcterms:created>
  <dcterms:modified xsi:type="dcterms:W3CDTF">2015-09-16T16:08:00Z</dcterms:modified>
</cp:coreProperties>
</file>